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BF768" w14:textId="77777777" w:rsidR="00FA6089" w:rsidRPr="00B30A91" w:rsidRDefault="00FA6089" w:rsidP="00FA6089"/>
    <w:p w14:paraId="341F0994" w14:textId="77777777" w:rsidR="00FA6089" w:rsidRPr="00B30A91" w:rsidRDefault="00FA6089" w:rsidP="00FA6089"/>
    <w:p w14:paraId="25BF4078" w14:textId="77777777" w:rsidR="00FA6089" w:rsidRPr="00B30A91" w:rsidRDefault="00FA6089" w:rsidP="00FA6089"/>
    <w:p w14:paraId="3518FCEF" w14:textId="77777777" w:rsidR="00FA6089" w:rsidRPr="00B30A91" w:rsidRDefault="00FA6089" w:rsidP="00FA6089"/>
    <w:p w14:paraId="1AAC1F4A" w14:textId="77777777" w:rsidR="00FA6089" w:rsidRPr="00B30A91" w:rsidRDefault="00FA6089" w:rsidP="00FA6089"/>
    <w:p w14:paraId="583911C7" w14:textId="77777777" w:rsidR="00FA6089" w:rsidRPr="00B30A91" w:rsidRDefault="00FA6089" w:rsidP="00FA6089"/>
    <w:p w14:paraId="206BEC77" w14:textId="77777777" w:rsidR="00FA6089" w:rsidRPr="00B30A91" w:rsidRDefault="00FA6089" w:rsidP="00FA6089"/>
    <w:p w14:paraId="10EA5E82" w14:textId="0A38651D" w:rsidR="00D36E9D" w:rsidRDefault="00D36E9D" w:rsidP="00FA6089"/>
    <w:p w14:paraId="308BD2BE" w14:textId="7F208841" w:rsidR="00D36E9D" w:rsidRDefault="00D36E9D" w:rsidP="00FA6089"/>
    <w:p w14:paraId="1E181F86" w14:textId="1E7E1F8A" w:rsidR="00D36E9D" w:rsidRDefault="00D36E9D" w:rsidP="00FA6089"/>
    <w:p w14:paraId="678CAC06" w14:textId="1AB0598B" w:rsidR="00D36E9D" w:rsidRDefault="00D36E9D" w:rsidP="00FA6089"/>
    <w:p w14:paraId="7A67EA88" w14:textId="77777777" w:rsidR="00D36E9D" w:rsidRDefault="00D36E9D" w:rsidP="00FA6089"/>
    <w:p w14:paraId="685A846A" w14:textId="77777777" w:rsidR="00FA6089" w:rsidRPr="00B30A91" w:rsidRDefault="00FA6089" w:rsidP="00FA6089"/>
    <w:p w14:paraId="7396C15A" w14:textId="77777777" w:rsidR="00FA6089" w:rsidRPr="00B30A91" w:rsidRDefault="00FA6089" w:rsidP="00FA6089"/>
    <w:p w14:paraId="79849AA5" w14:textId="1598FD10" w:rsidR="00FA6089" w:rsidRPr="00B30A91" w:rsidRDefault="0047698F" w:rsidP="00FA6089">
      <w:pPr>
        <w:rPr>
          <w:sz w:val="15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0" distR="0" simplePos="0" relativeHeight="251741184" behindDoc="0" locked="0" layoutInCell="1" allowOverlap="1" wp14:anchorId="0166C80A" wp14:editId="126A241F">
                <wp:simplePos x="0" y="0"/>
                <wp:positionH relativeFrom="page">
                  <wp:posOffset>488950</wp:posOffset>
                </wp:positionH>
                <wp:positionV relativeFrom="paragraph">
                  <wp:posOffset>146685</wp:posOffset>
                </wp:positionV>
                <wp:extent cx="6669405" cy="4359275"/>
                <wp:effectExtent l="0" t="0" r="17145" b="22225"/>
                <wp:wrapTopAndBottom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9405" cy="4359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D9FCC6" w14:textId="77777777" w:rsidR="00BD3EC8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QUESTIONNAIRE D’APPRECIATION</w:t>
                            </w:r>
                          </w:p>
                          <w:p w14:paraId="5F14E838" w14:textId="7FCDD10E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DES RISQUES</w:t>
                            </w:r>
                          </w:p>
                          <w:p w14:paraId="43E6A922" w14:textId="77777777" w:rsidR="00BD3EC8" w:rsidRPr="00E5236C" w:rsidRDefault="00BD3EC8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</w:pPr>
                          </w:p>
                          <w:p w14:paraId="4AFEB030" w14:textId="1296F2A0" w:rsidR="00FA6089" w:rsidRPr="00E5236C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</w:pPr>
                            <w:r w:rsidRPr="00E5236C"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 xml:space="preserve">RESPONSABILITE CIVILE </w:t>
                            </w:r>
                            <w:r w:rsidR="004534B7" w:rsidRPr="00E5236C"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>DETENTEUR ET/OU UTILISATEURS DE SOURCES DE RAYONNEMENTS IONISANTS A DES FINS MEDICALES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166C80A"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margin-left:38.5pt;margin-top:11.55pt;width:525.15pt;height:343.25pt;z-index:251741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" filled="f">
                <v:textbox inset="0,0,0,0">
                  <w:txbxContent>
                    <w:p w14:paraId="15D9FCC6" w14:textId="77777777" w:rsidR="00BD3EC8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QUESTIONNAIRE D’APPRECIATION</w:t>
                      </w:r>
                    </w:p>
                    <w:p w14:paraId="5F14E838" w14:textId="7FCDD10E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DES RISQUES</w:t>
                      </w:r>
                    </w:p>
                    <w:p w14:paraId="43E6A922" w14:textId="77777777" w:rsidR="00BD3EC8" w:rsidRPr="00E5236C" w:rsidRDefault="00BD3EC8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  <w:szCs w:val="44"/>
                        </w:rPr>
                      </w:pPr>
                    </w:p>
                    <w:p w14:paraId="4AFEB030" w14:textId="1296F2A0" w:rsidR="00FA6089" w:rsidRPr="00E5236C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  <w:szCs w:val="44"/>
                        </w:rPr>
                      </w:pPr>
                      <w:r w:rsidRPr="00E5236C">
                        <w:rPr>
                          <w:b/>
                          <w:color w:val="00B0F0"/>
                          <w:sz w:val="44"/>
                          <w:szCs w:val="44"/>
                        </w:rPr>
                        <w:t xml:space="preserve">RESPONSABILITE CIVILE </w:t>
                      </w:r>
                      <w:r w:rsidR="004534B7" w:rsidRPr="00E5236C">
                        <w:rPr>
                          <w:b/>
                          <w:color w:val="00B0F0"/>
                          <w:sz w:val="44"/>
                          <w:szCs w:val="44"/>
                        </w:rPr>
                        <w:t>DETENTEUR ET/OU UTILISATEURS DE SOURCES DE RAYONNEMENTS IONISANTS A DES FINS MEDICALES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ED3350" w14:textId="02F3625C" w:rsidR="004534B7" w:rsidRDefault="004534B7">
      <w:pPr>
        <w:rPr>
          <w:sz w:val="15"/>
        </w:rPr>
      </w:pPr>
    </w:p>
    <w:p w14:paraId="541EE7AC" w14:textId="77777777" w:rsidR="004A3FC9" w:rsidRDefault="004A3FC9" w:rsidP="00FA6089">
      <w:pPr>
        <w:rPr>
          <w:sz w:val="29"/>
        </w:rPr>
        <w:sectPr w:rsidR="004A3FC9">
          <w:type w:val="continuous"/>
          <w:pgSz w:w="11910" w:h="16840"/>
          <w:pgMar w:top="640" w:right="520" w:bottom="280" w:left="660" w:header="720" w:footer="720" w:gutter="0"/>
          <w:cols w:space="720"/>
        </w:sectPr>
      </w:pPr>
    </w:p>
    <w:p w14:paraId="3A9C3901" w14:textId="77777777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 w:rsidRPr="00B30A91">
        <w:rPr>
          <w:b/>
          <w:color w:val="FFFFFF" w:themeColor="background1"/>
          <w:sz w:val="24"/>
        </w:rPr>
        <w:lastRenderedPageBreak/>
        <w:t>1/</w:t>
      </w:r>
      <w:r>
        <w:rPr>
          <w:b/>
          <w:color w:val="FFFFFF" w:themeColor="background1"/>
          <w:sz w:val="24"/>
        </w:rPr>
        <w:t xml:space="preserve"> </w:t>
      </w:r>
      <w:r w:rsidRPr="00B30A91">
        <w:rPr>
          <w:b/>
          <w:color w:val="FFFFFF" w:themeColor="background1"/>
          <w:sz w:val="24"/>
        </w:rPr>
        <w:t>IDENTIFICATION :</w:t>
      </w:r>
    </w:p>
    <w:p w14:paraId="1643AAF1" w14:textId="77777777" w:rsidR="00FA6089" w:rsidRPr="00B30A91" w:rsidRDefault="00FA6089" w:rsidP="00FA6089">
      <w:pPr>
        <w:rPr>
          <w:b/>
          <w:bCs/>
        </w:rPr>
      </w:pPr>
    </w:p>
    <w:p w14:paraId="3D018F48" w14:textId="6AFBBE0D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>Souscripteur</w:t>
      </w:r>
      <w:r w:rsidRPr="002B0DFB">
        <w:rPr>
          <w:spacing w:val="-2"/>
          <w:sz w:val="24"/>
          <w:szCs w:val="24"/>
        </w:rPr>
        <w:t xml:space="preserve"> </w:t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z w:val="24"/>
          <w:szCs w:val="24"/>
        </w:rPr>
        <w:t>:</w:t>
      </w:r>
      <w:r w:rsidR="002D1723">
        <w:rPr>
          <w:sz w:val="24"/>
          <w:szCs w:val="24"/>
        </w:rPr>
        <w:t xml:space="preserve"> centre Hospitalier de Doullens</w:t>
      </w:r>
    </w:p>
    <w:p w14:paraId="7FE28BAD" w14:textId="132818F6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Adresse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2D1723">
        <w:rPr>
          <w:sz w:val="24"/>
          <w:szCs w:val="24"/>
        </w:rPr>
        <w:t xml:space="preserve"> 18 bis rue de </w:t>
      </w:r>
      <w:proofErr w:type="spellStart"/>
      <w:r w:rsidR="002D1723">
        <w:rPr>
          <w:sz w:val="24"/>
          <w:szCs w:val="24"/>
        </w:rPr>
        <w:t>routequeue</w:t>
      </w:r>
      <w:proofErr w:type="spellEnd"/>
      <w:r w:rsidR="002D1723">
        <w:rPr>
          <w:sz w:val="24"/>
          <w:szCs w:val="24"/>
        </w:rPr>
        <w:t xml:space="preserve"> 80600 Doullens</w:t>
      </w:r>
    </w:p>
    <w:p w14:paraId="311579D7" w14:textId="25339475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Classement de l’établissement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2D1723">
        <w:rPr>
          <w:sz w:val="24"/>
          <w:szCs w:val="24"/>
        </w:rPr>
        <w:t xml:space="preserve"> établissement public de santé</w:t>
      </w:r>
    </w:p>
    <w:p w14:paraId="0C3F61C5" w14:textId="77777777" w:rsidR="004A3FC9" w:rsidRPr="00BD3EC8" w:rsidRDefault="004A3FC9" w:rsidP="00FA6089">
      <w:pPr>
        <w:rPr>
          <w:sz w:val="24"/>
          <w:szCs w:val="24"/>
        </w:rPr>
      </w:pPr>
    </w:p>
    <w:p w14:paraId="4D046CE1" w14:textId="666A91BB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Personnes Compétentes en Radioprotection de l’établissement </w:t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2D1723">
        <w:rPr>
          <w:sz w:val="24"/>
          <w:szCs w:val="24"/>
        </w:rPr>
        <w:t xml:space="preserve"> Caroline LELEU</w:t>
      </w:r>
    </w:p>
    <w:p w14:paraId="3DD1E3D5" w14:textId="77777777" w:rsidR="004A3FC9" w:rsidRPr="00BD3EC8" w:rsidRDefault="004A3FC9" w:rsidP="00FA6089">
      <w:pPr>
        <w:rPr>
          <w:sz w:val="24"/>
          <w:szCs w:val="24"/>
        </w:rPr>
      </w:pPr>
    </w:p>
    <w:p w14:paraId="381E3207" w14:textId="21659E28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Nombre de PCR agents de l’établissement 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2D1723">
        <w:rPr>
          <w:sz w:val="24"/>
          <w:szCs w:val="24"/>
        </w:rPr>
        <w:t>1</w:t>
      </w:r>
    </w:p>
    <w:p w14:paraId="7972139A" w14:textId="52713B99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Nombre de PCR, non agents de l’établissement 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2D1723">
        <w:rPr>
          <w:sz w:val="24"/>
          <w:szCs w:val="24"/>
        </w:rPr>
        <w:t>0</w:t>
      </w:r>
    </w:p>
    <w:p w14:paraId="2866EBB7" w14:textId="13516237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>Nom du ou des PCR concernés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2D1723">
        <w:rPr>
          <w:sz w:val="24"/>
          <w:szCs w:val="24"/>
        </w:rPr>
        <w:t xml:space="preserve"> Caroline LELEU</w:t>
      </w:r>
    </w:p>
    <w:p w14:paraId="0F6D8D32" w14:textId="1F57B7D1" w:rsidR="004A3FC9" w:rsidRDefault="004A3FC9" w:rsidP="00FA6089">
      <w:pPr>
        <w:rPr>
          <w:sz w:val="24"/>
          <w:szCs w:val="24"/>
        </w:rPr>
      </w:pPr>
    </w:p>
    <w:p w14:paraId="03337FF5" w14:textId="77777777" w:rsidR="0084340D" w:rsidRPr="00BD3EC8" w:rsidRDefault="0084340D" w:rsidP="00FA6089">
      <w:pPr>
        <w:rPr>
          <w:sz w:val="24"/>
          <w:szCs w:val="24"/>
        </w:rPr>
      </w:pPr>
    </w:p>
    <w:p w14:paraId="78CE761A" w14:textId="77777777" w:rsidR="004A3FC9" w:rsidRPr="00BD3EC8" w:rsidRDefault="004A3FC9" w:rsidP="00FA6089">
      <w:pPr>
        <w:rPr>
          <w:sz w:val="24"/>
          <w:szCs w:val="24"/>
        </w:rPr>
      </w:pPr>
    </w:p>
    <w:p w14:paraId="2395B377" w14:textId="1942ED68" w:rsidR="004A3FC9" w:rsidRPr="00BD3EC8" w:rsidRDefault="00FA6089" w:rsidP="00BD3E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 w:rsidRPr="00BD3EC8">
        <w:rPr>
          <w:b/>
          <w:color w:val="FFFFFF" w:themeColor="background1"/>
          <w:sz w:val="24"/>
        </w:rPr>
        <w:t xml:space="preserve">2/ NATURE DES RISQUES </w:t>
      </w:r>
      <w:r w:rsidR="0084340D" w:rsidRPr="00BD3EC8">
        <w:rPr>
          <w:b/>
          <w:color w:val="FFFFFF" w:themeColor="background1"/>
          <w:sz w:val="24"/>
        </w:rPr>
        <w:t>À</w:t>
      </w:r>
      <w:r w:rsidRPr="00BD3EC8">
        <w:rPr>
          <w:b/>
          <w:color w:val="FFFFFF" w:themeColor="background1"/>
          <w:sz w:val="24"/>
        </w:rPr>
        <w:t xml:space="preserve"> COUVRIR :</w:t>
      </w:r>
    </w:p>
    <w:p w14:paraId="5B882F99" w14:textId="77777777" w:rsidR="00BD3EC8" w:rsidRPr="002D1723" w:rsidRDefault="00BD3EC8" w:rsidP="00BD3EC8">
      <w:pPr>
        <w:rPr>
          <w:strike/>
          <w:sz w:val="24"/>
          <w:szCs w:val="24"/>
        </w:rPr>
      </w:pPr>
    </w:p>
    <w:p w14:paraId="1E006773" w14:textId="4FF8A331" w:rsidR="004A3FC9" w:rsidRPr="002D1723" w:rsidRDefault="000A3008" w:rsidP="00FA6089">
      <w:pPr>
        <w:rPr>
          <w:strike/>
          <w:sz w:val="24"/>
          <w:szCs w:val="24"/>
        </w:rPr>
      </w:pPr>
      <w:r w:rsidRPr="002D1723">
        <w:rPr>
          <w:strike/>
          <w:sz w:val="24"/>
          <w:szCs w:val="24"/>
        </w:rPr>
        <w:sym w:font="Wingdings" w:char="F0E8"/>
      </w:r>
      <w:r w:rsidRPr="002D1723">
        <w:rPr>
          <w:strike/>
          <w:sz w:val="24"/>
          <w:szCs w:val="24"/>
        </w:rPr>
        <w:t xml:space="preserve"> </w:t>
      </w:r>
      <w:r w:rsidR="0084340D" w:rsidRPr="002D1723">
        <w:rPr>
          <w:strike/>
          <w:sz w:val="24"/>
          <w:szCs w:val="24"/>
        </w:rPr>
        <w:t>Merci de joindre la p</w:t>
      </w:r>
      <w:r w:rsidR="00FA6089" w:rsidRPr="002D1723">
        <w:rPr>
          <w:strike/>
          <w:sz w:val="24"/>
          <w:szCs w:val="24"/>
        </w:rPr>
        <w:t>hotocopies complètes des Autorisations de l’Autorité de Sureté Nucléaire en cours de validité</w:t>
      </w:r>
      <w:r w:rsidRPr="002D1723">
        <w:rPr>
          <w:strike/>
          <w:sz w:val="24"/>
          <w:szCs w:val="24"/>
        </w:rPr>
        <w:t>.</w:t>
      </w:r>
    </w:p>
    <w:p w14:paraId="19C3F20F" w14:textId="77777777" w:rsidR="0084340D" w:rsidRPr="002D1723" w:rsidRDefault="0084340D" w:rsidP="00FA6089">
      <w:pPr>
        <w:rPr>
          <w:strike/>
          <w:sz w:val="24"/>
          <w:szCs w:val="24"/>
        </w:rPr>
      </w:pPr>
    </w:p>
    <w:p w14:paraId="108D6A37" w14:textId="1B0D1643" w:rsidR="004A3FC9" w:rsidRPr="002D1723" w:rsidRDefault="00FA6089" w:rsidP="00FA6089">
      <w:pPr>
        <w:rPr>
          <w:strike/>
          <w:sz w:val="24"/>
          <w:szCs w:val="24"/>
        </w:rPr>
      </w:pPr>
      <w:r w:rsidRPr="002D1723">
        <w:rPr>
          <w:strike/>
          <w:sz w:val="24"/>
          <w:szCs w:val="24"/>
        </w:rPr>
        <w:t xml:space="preserve">Nombre d’autorisations dont la photocopie est Jointe : </w:t>
      </w:r>
    </w:p>
    <w:p w14:paraId="1C3085BE" w14:textId="77777777" w:rsidR="004A3FC9" w:rsidRPr="002D1723" w:rsidRDefault="004A3FC9" w:rsidP="00FA6089">
      <w:pPr>
        <w:rPr>
          <w:strike/>
          <w:sz w:val="24"/>
          <w:szCs w:val="24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:rsidRPr="002D1723" w14:paraId="14C3EA41" w14:textId="77777777">
        <w:trPr>
          <w:trHeight w:hRule="exact" w:val="384"/>
        </w:trPr>
        <w:tc>
          <w:tcPr>
            <w:tcW w:w="4149" w:type="dxa"/>
          </w:tcPr>
          <w:p w14:paraId="0C8781A0" w14:textId="77777777" w:rsidR="004A3FC9" w:rsidRPr="002D1723" w:rsidRDefault="00FA6089" w:rsidP="00FA6089">
            <w:pPr>
              <w:rPr>
                <w:strike/>
              </w:rPr>
            </w:pPr>
            <w:r w:rsidRPr="002D1723">
              <w:rPr>
                <w:strike/>
              </w:rPr>
              <w:t>Références des Autorisations</w:t>
            </w:r>
          </w:p>
        </w:tc>
        <w:tc>
          <w:tcPr>
            <w:tcW w:w="2603" w:type="dxa"/>
          </w:tcPr>
          <w:p w14:paraId="4584820F" w14:textId="77777777" w:rsidR="004A3FC9" w:rsidRPr="002D1723" w:rsidRDefault="00FA6089" w:rsidP="00FA6089">
            <w:pPr>
              <w:rPr>
                <w:strike/>
              </w:rPr>
            </w:pPr>
            <w:r w:rsidRPr="002D1723">
              <w:rPr>
                <w:strike/>
              </w:rPr>
              <w:t>Date de délivrance</w:t>
            </w:r>
          </w:p>
        </w:tc>
        <w:tc>
          <w:tcPr>
            <w:tcW w:w="2604" w:type="dxa"/>
          </w:tcPr>
          <w:p w14:paraId="077E565D" w14:textId="77777777" w:rsidR="004A3FC9" w:rsidRPr="002D1723" w:rsidRDefault="00FA6089" w:rsidP="00FA6089">
            <w:pPr>
              <w:rPr>
                <w:strike/>
              </w:rPr>
            </w:pPr>
            <w:r w:rsidRPr="002D1723">
              <w:rPr>
                <w:strike/>
              </w:rPr>
              <w:t>Date d’expiration</w:t>
            </w:r>
          </w:p>
        </w:tc>
      </w:tr>
      <w:tr w:rsidR="004A3FC9" w:rsidRPr="002D1723" w14:paraId="11261FAE" w14:textId="77777777">
        <w:trPr>
          <w:trHeight w:hRule="exact" w:val="526"/>
        </w:trPr>
        <w:tc>
          <w:tcPr>
            <w:tcW w:w="4149" w:type="dxa"/>
          </w:tcPr>
          <w:p w14:paraId="3AFE897E" w14:textId="65C1F923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3" w:type="dxa"/>
          </w:tcPr>
          <w:p w14:paraId="51ED845C" w14:textId="4CFECB16" w:rsidR="004A3FC9" w:rsidRPr="002D1723" w:rsidRDefault="004A3FC9" w:rsidP="00FA6089">
            <w:pPr>
              <w:rPr>
                <w:strike/>
                <w:sz w:val="24"/>
              </w:rPr>
            </w:pPr>
          </w:p>
        </w:tc>
        <w:tc>
          <w:tcPr>
            <w:tcW w:w="2604" w:type="dxa"/>
          </w:tcPr>
          <w:p w14:paraId="1FFB923E" w14:textId="516FE707" w:rsidR="004A3FC9" w:rsidRPr="002D1723" w:rsidRDefault="004A3FC9" w:rsidP="00FA6089">
            <w:pPr>
              <w:rPr>
                <w:strike/>
                <w:sz w:val="24"/>
              </w:rPr>
            </w:pPr>
          </w:p>
        </w:tc>
      </w:tr>
      <w:tr w:rsidR="004A3FC9" w:rsidRPr="002D1723" w14:paraId="1C258F40" w14:textId="77777777">
        <w:trPr>
          <w:trHeight w:hRule="exact" w:val="526"/>
        </w:trPr>
        <w:tc>
          <w:tcPr>
            <w:tcW w:w="4149" w:type="dxa"/>
          </w:tcPr>
          <w:p w14:paraId="7E9A10CD" w14:textId="631502B5" w:rsidR="004A3FC9" w:rsidRPr="002D1723" w:rsidRDefault="004A3FC9" w:rsidP="00FA6089">
            <w:pPr>
              <w:rPr>
                <w:i/>
                <w:strike/>
              </w:rPr>
            </w:pPr>
          </w:p>
        </w:tc>
        <w:tc>
          <w:tcPr>
            <w:tcW w:w="2603" w:type="dxa"/>
          </w:tcPr>
          <w:p w14:paraId="77838A52" w14:textId="0177917C" w:rsidR="004A3FC9" w:rsidRPr="002D1723" w:rsidRDefault="004A3FC9" w:rsidP="00FA6089">
            <w:pPr>
              <w:rPr>
                <w:strike/>
                <w:sz w:val="24"/>
              </w:rPr>
            </w:pPr>
          </w:p>
        </w:tc>
        <w:tc>
          <w:tcPr>
            <w:tcW w:w="2604" w:type="dxa"/>
          </w:tcPr>
          <w:p w14:paraId="0C5E63C1" w14:textId="5D7F8E01" w:rsidR="004A3FC9" w:rsidRPr="002D1723" w:rsidRDefault="004A3FC9" w:rsidP="00FA6089">
            <w:pPr>
              <w:rPr>
                <w:strike/>
                <w:sz w:val="24"/>
              </w:rPr>
            </w:pPr>
          </w:p>
        </w:tc>
      </w:tr>
      <w:tr w:rsidR="004A3FC9" w:rsidRPr="002D1723" w14:paraId="77688ECF" w14:textId="77777777">
        <w:trPr>
          <w:trHeight w:hRule="exact" w:val="526"/>
        </w:trPr>
        <w:tc>
          <w:tcPr>
            <w:tcW w:w="4149" w:type="dxa"/>
          </w:tcPr>
          <w:p w14:paraId="67F53D33" w14:textId="1107A71F" w:rsidR="004A3FC9" w:rsidRPr="002D1723" w:rsidRDefault="004A3FC9" w:rsidP="00FA6089">
            <w:pPr>
              <w:rPr>
                <w:rFonts w:ascii="Times New Roman"/>
                <w:strike/>
                <w:sz w:val="21"/>
              </w:rPr>
            </w:pPr>
          </w:p>
        </w:tc>
        <w:tc>
          <w:tcPr>
            <w:tcW w:w="2603" w:type="dxa"/>
          </w:tcPr>
          <w:p w14:paraId="4639BB26" w14:textId="37F0194E" w:rsidR="004A3FC9" w:rsidRPr="002D1723" w:rsidRDefault="004A3FC9" w:rsidP="00FA6089">
            <w:pPr>
              <w:rPr>
                <w:strike/>
                <w:sz w:val="24"/>
              </w:rPr>
            </w:pPr>
          </w:p>
        </w:tc>
        <w:tc>
          <w:tcPr>
            <w:tcW w:w="2604" w:type="dxa"/>
          </w:tcPr>
          <w:p w14:paraId="2FCD70AE" w14:textId="3815D098" w:rsidR="004A3FC9" w:rsidRPr="002D1723" w:rsidRDefault="004A3FC9" w:rsidP="00FA6089">
            <w:pPr>
              <w:rPr>
                <w:strike/>
                <w:sz w:val="24"/>
              </w:rPr>
            </w:pPr>
          </w:p>
        </w:tc>
      </w:tr>
      <w:tr w:rsidR="004A3FC9" w:rsidRPr="002D1723" w14:paraId="28ACF4AB" w14:textId="77777777">
        <w:trPr>
          <w:trHeight w:hRule="exact" w:val="526"/>
        </w:trPr>
        <w:tc>
          <w:tcPr>
            <w:tcW w:w="4149" w:type="dxa"/>
          </w:tcPr>
          <w:p w14:paraId="013BA5F8" w14:textId="4B5EB50C" w:rsidR="004A3FC9" w:rsidRPr="002D1723" w:rsidRDefault="004A3FC9" w:rsidP="00FA6089">
            <w:pPr>
              <w:rPr>
                <w:strike/>
                <w:sz w:val="24"/>
              </w:rPr>
            </w:pPr>
          </w:p>
        </w:tc>
        <w:tc>
          <w:tcPr>
            <w:tcW w:w="2603" w:type="dxa"/>
          </w:tcPr>
          <w:p w14:paraId="685ADDDA" w14:textId="220F989E" w:rsidR="004A3FC9" w:rsidRPr="002D1723" w:rsidRDefault="004A3FC9" w:rsidP="00FA6089">
            <w:pPr>
              <w:rPr>
                <w:strike/>
                <w:sz w:val="24"/>
              </w:rPr>
            </w:pPr>
          </w:p>
        </w:tc>
        <w:tc>
          <w:tcPr>
            <w:tcW w:w="2604" w:type="dxa"/>
          </w:tcPr>
          <w:p w14:paraId="00FDEE55" w14:textId="6DA3054F" w:rsidR="004A3FC9" w:rsidRPr="002D1723" w:rsidRDefault="004A3FC9" w:rsidP="00FA6089">
            <w:pPr>
              <w:rPr>
                <w:strike/>
                <w:sz w:val="24"/>
              </w:rPr>
            </w:pPr>
          </w:p>
        </w:tc>
      </w:tr>
      <w:tr w:rsidR="004A3FC9" w:rsidRPr="002D1723" w14:paraId="784429B8" w14:textId="77777777">
        <w:trPr>
          <w:trHeight w:hRule="exact" w:val="526"/>
        </w:trPr>
        <w:tc>
          <w:tcPr>
            <w:tcW w:w="4149" w:type="dxa"/>
          </w:tcPr>
          <w:p w14:paraId="0E330A09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3" w:type="dxa"/>
          </w:tcPr>
          <w:p w14:paraId="5714A5F1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4" w:type="dxa"/>
          </w:tcPr>
          <w:p w14:paraId="4E2EE641" w14:textId="77777777" w:rsidR="004A3FC9" w:rsidRPr="002D1723" w:rsidRDefault="004A3FC9" w:rsidP="00FA6089">
            <w:pPr>
              <w:rPr>
                <w:strike/>
              </w:rPr>
            </w:pPr>
          </w:p>
        </w:tc>
      </w:tr>
    </w:tbl>
    <w:p w14:paraId="40837BA3" w14:textId="77777777" w:rsidR="0084340D" w:rsidRDefault="0084340D" w:rsidP="00FA6089">
      <w:pPr>
        <w:rPr>
          <w:sz w:val="24"/>
        </w:rPr>
      </w:pPr>
    </w:p>
    <w:p w14:paraId="33D597B2" w14:textId="6238276A" w:rsidR="000A3008" w:rsidRDefault="000A3008" w:rsidP="00FA6089">
      <w:pPr>
        <w:rPr>
          <w:sz w:val="24"/>
          <w:szCs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</w:t>
      </w:r>
      <w:r w:rsidRPr="0084340D">
        <w:rPr>
          <w:sz w:val="24"/>
          <w:szCs w:val="24"/>
        </w:rPr>
        <w:t xml:space="preserve">Merci de joindre la </w:t>
      </w:r>
      <w:r w:rsidR="00FA6089" w:rsidRPr="0084340D">
        <w:rPr>
          <w:sz w:val="24"/>
          <w:szCs w:val="24"/>
        </w:rPr>
        <w:t>Photocopie des Déclarations faites de l’ASN pour les sources soumises à simple déclaration</w:t>
      </w:r>
      <w:r>
        <w:rPr>
          <w:sz w:val="24"/>
          <w:szCs w:val="24"/>
        </w:rPr>
        <w:t>.</w:t>
      </w:r>
    </w:p>
    <w:p w14:paraId="1F4CEF71" w14:textId="77777777" w:rsidR="000A3008" w:rsidRDefault="000A3008" w:rsidP="00FA6089">
      <w:pPr>
        <w:rPr>
          <w:sz w:val="24"/>
          <w:szCs w:val="24"/>
        </w:rPr>
      </w:pPr>
    </w:p>
    <w:p w14:paraId="7761524B" w14:textId="3C701B56" w:rsidR="004A3FC9" w:rsidRPr="0084340D" w:rsidRDefault="00FA6089" w:rsidP="00FA6089">
      <w:pPr>
        <w:rPr>
          <w:sz w:val="24"/>
          <w:szCs w:val="24"/>
        </w:rPr>
      </w:pPr>
      <w:r w:rsidRPr="0084340D">
        <w:rPr>
          <w:sz w:val="24"/>
          <w:szCs w:val="24"/>
        </w:rPr>
        <w:t>Nombre d’autorisations dont la photocopie est Jointe : 1.</w:t>
      </w:r>
    </w:p>
    <w:p w14:paraId="6B9EEC52" w14:textId="77777777" w:rsidR="004A3FC9" w:rsidRDefault="004A3FC9" w:rsidP="00FA6089"/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7B2AD719" w14:textId="77777777">
        <w:trPr>
          <w:trHeight w:hRule="exact" w:val="384"/>
        </w:trPr>
        <w:tc>
          <w:tcPr>
            <w:tcW w:w="4149" w:type="dxa"/>
          </w:tcPr>
          <w:p w14:paraId="4ADD0757" w14:textId="77777777" w:rsidR="004A3FC9" w:rsidRDefault="00FA6089" w:rsidP="00FA6089">
            <w:r>
              <w:t>Références des Déclarations</w:t>
            </w:r>
          </w:p>
        </w:tc>
        <w:tc>
          <w:tcPr>
            <w:tcW w:w="2603" w:type="dxa"/>
          </w:tcPr>
          <w:p w14:paraId="1C6F70B2" w14:textId="77777777" w:rsidR="004A3FC9" w:rsidRDefault="00FA6089" w:rsidP="00FA6089">
            <w:r>
              <w:t>Date de délivrance</w:t>
            </w:r>
          </w:p>
        </w:tc>
        <w:tc>
          <w:tcPr>
            <w:tcW w:w="2604" w:type="dxa"/>
          </w:tcPr>
          <w:p w14:paraId="7A431934" w14:textId="77777777" w:rsidR="004A3FC9" w:rsidRDefault="00FA6089" w:rsidP="00FA6089">
            <w:r>
              <w:t>Date d’expiration</w:t>
            </w:r>
          </w:p>
        </w:tc>
      </w:tr>
      <w:tr w:rsidR="004A3FC9" w14:paraId="32DE5234" w14:textId="77777777" w:rsidTr="000A3008">
        <w:trPr>
          <w:trHeight w:hRule="exact" w:val="551"/>
        </w:trPr>
        <w:tc>
          <w:tcPr>
            <w:tcW w:w="4149" w:type="dxa"/>
          </w:tcPr>
          <w:p w14:paraId="73620D7F" w14:textId="2627DBF0" w:rsidR="004A3FC9" w:rsidRDefault="002D1723" w:rsidP="00FA6089">
            <w:pPr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DNPRX LIL 2023 6512</w:t>
            </w:r>
          </w:p>
        </w:tc>
        <w:tc>
          <w:tcPr>
            <w:tcW w:w="2603" w:type="dxa"/>
          </w:tcPr>
          <w:p w14:paraId="13ACB01C" w14:textId="09413536" w:rsidR="004A3FC9" w:rsidRDefault="002D1723" w:rsidP="00FA6089">
            <w:pPr>
              <w:rPr>
                <w:sz w:val="24"/>
              </w:rPr>
            </w:pPr>
            <w:r>
              <w:rPr>
                <w:sz w:val="24"/>
              </w:rPr>
              <w:t>14/09/2023</w:t>
            </w:r>
          </w:p>
        </w:tc>
        <w:tc>
          <w:tcPr>
            <w:tcW w:w="2604" w:type="dxa"/>
          </w:tcPr>
          <w:p w14:paraId="62ECD618" w14:textId="5E8C60DA" w:rsidR="004A3FC9" w:rsidRDefault="002D1723" w:rsidP="00FA6089">
            <w:pPr>
              <w:rPr>
                <w:sz w:val="24"/>
              </w:rPr>
            </w:pPr>
            <w:r>
              <w:rPr>
                <w:sz w:val="24"/>
              </w:rPr>
              <w:t xml:space="preserve"> NC</w:t>
            </w:r>
          </w:p>
        </w:tc>
      </w:tr>
      <w:tr w:rsidR="004A3FC9" w14:paraId="6EBD391F" w14:textId="77777777">
        <w:trPr>
          <w:trHeight w:hRule="exact" w:val="526"/>
        </w:trPr>
        <w:tc>
          <w:tcPr>
            <w:tcW w:w="4149" w:type="dxa"/>
          </w:tcPr>
          <w:p w14:paraId="1604558E" w14:textId="77777777" w:rsidR="004A3FC9" w:rsidRDefault="004A3FC9" w:rsidP="00FA6089"/>
        </w:tc>
        <w:tc>
          <w:tcPr>
            <w:tcW w:w="2603" w:type="dxa"/>
          </w:tcPr>
          <w:p w14:paraId="3F52F90F" w14:textId="77777777" w:rsidR="004A3FC9" w:rsidRDefault="004A3FC9" w:rsidP="00FA6089"/>
        </w:tc>
        <w:tc>
          <w:tcPr>
            <w:tcW w:w="2604" w:type="dxa"/>
          </w:tcPr>
          <w:p w14:paraId="6D29916F" w14:textId="77777777" w:rsidR="004A3FC9" w:rsidRDefault="004A3FC9" w:rsidP="00FA6089"/>
        </w:tc>
      </w:tr>
      <w:tr w:rsidR="004A3FC9" w14:paraId="40AF4B58" w14:textId="77777777">
        <w:trPr>
          <w:trHeight w:hRule="exact" w:val="526"/>
        </w:trPr>
        <w:tc>
          <w:tcPr>
            <w:tcW w:w="4149" w:type="dxa"/>
          </w:tcPr>
          <w:p w14:paraId="6C454662" w14:textId="77777777" w:rsidR="004A3FC9" w:rsidRDefault="004A3FC9" w:rsidP="00FA6089"/>
        </w:tc>
        <w:tc>
          <w:tcPr>
            <w:tcW w:w="2603" w:type="dxa"/>
          </w:tcPr>
          <w:p w14:paraId="38A9FBA3" w14:textId="77777777" w:rsidR="004A3FC9" w:rsidRDefault="004A3FC9" w:rsidP="00FA6089"/>
        </w:tc>
        <w:tc>
          <w:tcPr>
            <w:tcW w:w="2604" w:type="dxa"/>
          </w:tcPr>
          <w:p w14:paraId="6C27748E" w14:textId="77777777" w:rsidR="004A3FC9" w:rsidRDefault="004A3FC9" w:rsidP="00FA6089"/>
        </w:tc>
      </w:tr>
      <w:tr w:rsidR="004A3FC9" w14:paraId="22B5EE52" w14:textId="77777777">
        <w:trPr>
          <w:trHeight w:hRule="exact" w:val="526"/>
        </w:trPr>
        <w:tc>
          <w:tcPr>
            <w:tcW w:w="4149" w:type="dxa"/>
          </w:tcPr>
          <w:p w14:paraId="1FEA4E34" w14:textId="77777777" w:rsidR="004A3FC9" w:rsidRDefault="004A3FC9" w:rsidP="00FA6089"/>
        </w:tc>
        <w:tc>
          <w:tcPr>
            <w:tcW w:w="2603" w:type="dxa"/>
          </w:tcPr>
          <w:p w14:paraId="7AC6F58E" w14:textId="77777777" w:rsidR="004A3FC9" w:rsidRDefault="004A3FC9" w:rsidP="00FA6089"/>
        </w:tc>
        <w:tc>
          <w:tcPr>
            <w:tcW w:w="2604" w:type="dxa"/>
          </w:tcPr>
          <w:p w14:paraId="3DC75288" w14:textId="77777777" w:rsidR="004A3FC9" w:rsidRDefault="004A3FC9" w:rsidP="00FA6089"/>
        </w:tc>
      </w:tr>
    </w:tbl>
    <w:p w14:paraId="38847B22" w14:textId="48E5E141" w:rsidR="0084340D" w:rsidRDefault="0084340D" w:rsidP="00FA6089">
      <w:pPr>
        <w:rPr>
          <w:sz w:val="26"/>
        </w:rPr>
      </w:pPr>
    </w:p>
    <w:p w14:paraId="35FF5474" w14:textId="77777777" w:rsidR="0084340D" w:rsidRDefault="0084340D">
      <w:pPr>
        <w:rPr>
          <w:sz w:val="26"/>
        </w:rPr>
      </w:pPr>
      <w:r>
        <w:rPr>
          <w:sz w:val="26"/>
        </w:rPr>
        <w:br w:type="page"/>
      </w:r>
    </w:p>
    <w:p w14:paraId="7F62D049" w14:textId="77777777" w:rsidR="00E5236C" w:rsidRPr="002D1723" w:rsidRDefault="00E5236C" w:rsidP="00FA6089">
      <w:pPr>
        <w:rPr>
          <w:strike/>
          <w:sz w:val="24"/>
          <w:szCs w:val="24"/>
        </w:rPr>
      </w:pPr>
    </w:p>
    <w:p w14:paraId="4D749BCC" w14:textId="58819CA2" w:rsidR="004A3FC9" w:rsidRPr="002D1723" w:rsidRDefault="00D36E9D" w:rsidP="00FA6089">
      <w:pPr>
        <w:rPr>
          <w:strike/>
          <w:sz w:val="24"/>
        </w:rPr>
      </w:pPr>
      <w:r w:rsidRPr="002D1723">
        <w:rPr>
          <w:strike/>
          <w:sz w:val="24"/>
          <w:szCs w:val="24"/>
        </w:rPr>
        <w:sym w:font="Wingdings" w:char="F0E8"/>
      </w:r>
      <w:r w:rsidRPr="002D1723">
        <w:rPr>
          <w:strike/>
          <w:sz w:val="24"/>
          <w:szCs w:val="24"/>
        </w:rPr>
        <w:t xml:space="preserve"> Merci de joindre la </w:t>
      </w:r>
      <w:r w:rsidR="00FA6089" w:rsidRPr="002D1723">
        <w:rPr>
          <w:strike/>
          <w:sz w:val="24"/>
        </w:rPr>
        <w:t>Photocopie de l’arrêté préfectoral si l’établissement est classé</w:t>
      </w:r>
      <w:r w:rsidR="00FA6089" w:rsidRPr="002D1723">
        <w:rPr>
          <w:strike/>
          <w:spacing w:val="-5"/>
          <w:sz w:val="24"/>
        </w:rPr>
        <w:t xml:space="preserve"> </w:t>
      </w:r>
      <w:r w:rsidR="00FA6089" w:rsidRPr="002D1723">
        <w:rPr>
          <w:strike/>
          <w:sz w:val="24"/>
        </w:rPr>
        <w:t>ICPE</w:t>
      </w:r>
    </w:p>
    <w:p w14:paraId="0D89AFCA" w14:textId="77777777" w:rsidR="004A3FC9" w:rsidRPr="002D1723" w:rsidRDefault="004A3FC9" w:rsidP="00FA6089">
      <w:pPr>
        <w:rPr>
          <w:strike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:rsidRPr="002D1723" w14:paraId="5C405A1A" w14:textId="77777777">
        <w:trPr>
          <w:trHeight w:hRule="exact" w:val="384"/>
        </w:trPr>
        <w:tc>
          <w:tcPr>
            <w:tcW w:w="4149" w:type="dxa"/>
          </w:tcPr>
          <w:p w14:paraId="76298137" w14:textId="77777777" w:rsidR="004A3FC9" w:rsidRPr="002D1723" w:rsidRDefault="00FA6089" w:rsidP="00FA6089">
            <w:pPr>
              <w:rPr>
                <w:strike/>
              </w:rPr>
            </w:pPr>
            <w:r w:rsidRPr="002D1723">
              <w:rPr>
                <w:strike/>
              </w:rPr>
              <w:t>Références des Autorisations</w:t>
            </w:r>
          </w:p>
        </w:tc>
        <w:tc>
          <w:tcPr>
            <w:tcW w:w="2603" w:type="dxa"/>
          </w:tcPr>
          <w:p w14:paraId="314F1AF6" w14:textId="77777777" w:rsidR="004A3FC9" w:rsidRPr="002D1723" w:rsidRDefault="00FA6089" w:rsidP="00FA6089">
            <w:pPr>
              <w:rPr>
                <w:strike/>
              </w:rPr>
            </w:pPr>
            <w:r w:rsidRPr="002D1723">
              <w:rPr>
                <w:strike/>
              </w:rPr>
              <w:t>Date de délivrance</w:t>
            </w:r>
          </w:p>
        </w:tc>
        <w:tc>
          <w:tcPr>
            <w:tcW w:w="2604" w:type="dxa"/>
          </w:tcPr>
          <w:p w14:paraId="42CA0C22" w14:textId="77777777" w:rsidR="004A3FC9" w:rsidRPr="002D1723" w:rsidRDefault="00FA6089" w:rsidP="00FA6089">
            <w:pPr>
              <w:rPr>
                <w:strike/>
              </w:rPr>
            </w:pPr>
            <w:r w:rsidRPr="002D1723">
              <w:rPr>
                <w:strike/>
              </w:rPr>
              <w:t>Date d’expiration</w:t>
            </w:r>
          </w:p>
        </w:tc>
      </w:tr>
      <w:tr w:rsidR="004A3FC9" w:rsidRPr="002D1723" w14:paraId="64CF9F5F" w14:textId="77777777">
        <w:trPr>
          <w:trHeight w:hRule="exact" w:val="526"/>
        </w:trPr>
        <w:tc>
          <w:tcPr>
            <w:tcW w:w="4149" w:type="dxa"/>
          </w:tcPr>
          <w:p w14:paraId="2BCD8AE9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3" w:type="dxa"/>
          </w:tcPr>
          <w:p w14:paraId="0756E2F7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4" w:type="dxa"/>
          </w:tcPr>
          <w:p w14:paraId="2B4DDACC" w14:textId="77777777" w:rsidR="004A3FC9" w:rsidRPr="002D1723" w:rsidRDefault="004A3FC9" w:rsidP="00FA6089">
            <w:pPr>
              <w:rPr>
                <w:strike/>
              </w:rPr>
            </w:pPr>
          </w:p>
        </w:tc>
      </w:tr>
      <w:tr w:rsidR="004A3FC9" w:rsidRPr="002D1723" w14:paraId="74310318" w14:textId="77777777">
        <w:trPr>
          <w:trHeight w:hRule="exact" w:val="526"/>
        </w:trPr>
        <w:tc>
          <w:tcPr>
            <w:tcW w:w="4149" w:type="dxa"/>
          </w:tcPr>
          <w:p w14:paraId="0C21E27F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3" w:type="dxa"/>
          </w:tcPr>
          <w:p w14:paraId="0AFAD398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4" w:type="dxa"/>
          </w:tcPr>
          <w:p w14:paraId="53941D33" w14:textId="77777777" w:rsidR="004A3FC9" w:rsidRPr="002D1723" w:rsidRDefault="004A3FC9" w:rsidP="00FA6089">
            <w:pPr>
              <w:rPr>
                <w:strike/>
              </w:rPr>
            </w:pPr>
          </w:p>
        </w:tc>
      </w:tr>
      <w:tr w:rsidR="004A3FC9" w:rsidRPr="002D1723" w14:paraId="15889A4D" w14:textId="77777777">
        <w:trPr>
          <w:trHeight w:hRule="exact" w:val="526"/>
        </w:trPr>
        <w:tc>
          <w:tcPr>
            <w:tcW w:w="4149" w:type="dxa"/>
          </w:tcPr>
          <w:p w14:paraId="17509A32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3" w:type="dxa"/>
          </w:tcPr>
          <w:p w14:paraId="0A3827FD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4" w:type="dxa"/>
          </w:tcPr>
          <w:p w14:paraId="2762D4C0" w14:textId="77777777" w:rsidR="004A3FC9" w:rsidRPr="002D1723" w:rsidRDefault="004A3FC9" w:rsidP="00FA6089">
            <w:pPr>
              <w:rPr>
                <w:strike/>
              </w:rPr>
            </w:pPr>
          </w:p>
        </w:tc>
      </w:tr>
      <w:tr w:rsidR="004A3FC9" w:rsidRPr="002D1723" w14:paraId="5F2B4C38" w14:textId="77777777">
        <w:trPr>
          <w:trHeight w:hRule="exact" w:val="526"/>
        </w:trPr>
        <w:tc>
          <w:tcPr>
            <w:tcW w:w="4149" w:type="dxa"/>
          </w:tcPr>
          <w:p w14:paraId="34943991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3" w:type="dxa"/>
          </w:tcPr>
          <w:p w14:paraId="35712EFE" w14:textId="77777777" w:rsidR="004A3FC9" w:rsidRPr="002D1723" w:rsidRDefault="004A3FC9" w:rsidP="00FA6089">
            <w:pPr>
              <w:rPr>
                <w:strike/>
              </w:rPr>
            </w:pPr>
          </w:p>
        </w:tc>
        <w:tc>
          <w:tcPr>
            <w:tcW w:w="2604" w:type="dxa"/>
          </w:tcPr>
          <w:p w14:paraId="52248C68" w14:textId="77777777" w:rsidR="004A3FC9" w:rsidRPr="002D1723" w:rsidRDefault="004A3FC9" w:rsidP="00FA6089">
            <w:pPr>
              <w:rPr>
                <w:strike/>
              </w:rPr>
            </w:pPr>
          </w:p>
        </w:tc>
      </w:tr>
    </w:tbl>
    <w:p w14:paraId="4730041A" w14:textId="0CDD6DC5" w:rsidR="004A3FC9" w:rsidRPr="002D1723" w:rsidRDefault="004A3FC9" w:rsidP="00FA6089">
      <w:pPr>
        <w:rPr>
          <w:strike/>
        </w:rPr>
      </w:pPr>
    </w:p>
    <w:p w14:paraId="25C8CBC0" w14:textId="233D4C89" w:rsidR="00E5236C" w:rsidRPr="002D1723" w:rsidRDefault="00E5236C" w:rsidP="00FA6089">
      <w:pPr>
        <w:rPr>
          <w:strike/>
        </w:rPr>
      </w:pPr>
    </w:p>
    <w:p w14:paraId="01ADD7B3" w14:textId="05389CC9" w:rsidR="00E5236C" w:rsidRPr="002D1723" w:rsidRDefault="00E5236C" w:rsidP="00FA6089">
      <w:pPr>
        <w:rPr>
          <w:strike/>
        </w:rPr>
      </w:pPr>
    </w:p>
    <w:p w14:paraId="67E38BAF" w14:textId="1F72A00B" w:rsidR="00E5236C" w:rsidRPr="002D1723" w:rsidRDefault="00E5236C" w:rsidP="00FA6089">
      <w:pPr>
        <w:rPr>
          <w:strike/>
        </w:rPr>
      </w:pPr>
    </w:p>
    <w:p w14:paraId="0B728AA2" w14:textId="443D2B03" w:rsidR="00E5236C" w:rsidRDefault="00E5236C" w:rsidP="00FA6089"/>
    <w:p w14:paraId="79A7FAD6" w14:textId="77777777" w:rsidR="00E5236C" w:rsidRDefault="00E5236C" w:rsidP="00FA6089"/>
    <w:p w14:paraId="41FFB7F7" w14:textId="2792C311" w:rsidR="00D36E9D" w:rsidRPr="00BD3EC8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3</w:t>
      </w:r>
      <w:r w:rsidRPr="00BD3EC8">
        <w:rPr>
          <w:b/>
          <w:color w:val="FFFFFF" w:themeColor="background1"/>
          <w:sz w:val="24"/>
        </w:rPr>
        <w:t xml:space="preserve">/ </w:t>
      </w:r>
      <w:r>
        <w:rPr>
          <w:b/>
          <w:color w:val="FFFFFF" w:themeColor="background1"/>
          <w:sz w:val="24"/>
        </w:rPr>
        <w:t>INSPECTION ASN</w:t>
      </w:r>
      <w:r w:rsidRPr="00BD3EC8">
        <w:rPr>
          <w:b/>
          <w:color w:val="FFFFFF" w:themeColor="background1"/>
          <w:sz w:val="24"/>
        </w:rPr>
        <w:t xml:space="preserve"> :</w:t>
      </w:r>
    </w:p>
    <w:p w14:paraId="3E9EBB2B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6A7F3763" w14:textId="4B23FB9A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Les sources et/ou appareils pour lesquels l'assurance est demandée, ont-ils fait l’objet au cours des 2 dernières années, d’une visite ou d'une demande d'information particulière de l’ASN, ou du préfet</w:t>
      </w:r>
      <w:r w:rsidR="00FA6089" w:rsidRPr="00E5236C">
        <w:rPr>
          <w:spacing w:val="3"/>
          <w:sz w:val="24"/>
          <w:szCs w:val="24"/>
        </w:rPr>
        <w:t xml:space="preserve"> </w:t>
      </w:r>
      <w:r w:rsidR="00FA6089" w:rsidRPr="00E5236C">
        <w:rPr>
          <w:sz w:val="24"/>
          <w:szCs w:val="24"/>
        </w:rPr>
        <w:t>?</w:t>
      </w:r>
    </w:p>
    <w:p w14:paraId="2D7CB7D8" w14:textId="77777777" w:rsidR="004A3FC9" w:rsidRPr="00E5236C" w:rsidRDefault="004A3FC9" w:rsidP="00FA6089">
      <w:pPr>
        <w:rPr>
          <w:sz w:val="24"/>
          <w:szCs w:val="24"/>
        </w:rPr>
      </w:pPr>
    </w:p>
    <w:p w14:paraId="3A5F81BD" w14:textId="3B615C76" w:rsidR="00D36E9D" w:rsidRPr="00E5236C" w:rsidRDefault="00D36E9D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  <w:t xml:space="preserve">NON </w:t>
      </w:r>
      <w:r w:rsidR="002D1723">
        <w:rPr>
          <w:sz w:val="24"/>
          <w:szCs w:val="24"/>
        </w:rPr>
        <w:t>×</w:t>
      </w:r>
    </w:p>
    <w:p w14:paraId="4CB604E8" w14:textId="47049490" w:rsidR="004A3FC9" w:rsidRPr="00E5236C" w:rsidRDefault="00FA6089" w:rsidP="00D36E9D">
      <w:pPr>
        <w:jc w:val="center"/>
        <w:rPr>
          <w:bCs/>
          <w:i/>
          <w:iCs/>
          <w:sz w:val="24"/>
          <w:szCs w:val="24"/>
        </w:rPr>
      </w:pPr>
      <w:r w:rsidRPr="00E5236C">
        <w:rPr>
          <w:bCs/>
          <w:i/>
          <w:iCs/>
          <w:sz w:val="24"/>
          <w:szCs w:val="24"/>
        </w:rPr>
        <w:t>Si OUI, laquelle ? (Joindre copies des lettres de suivi d'inspection et de la réponse de l'Assuré</w:t>
      </w:r>
      <w:r w:rsidR="00D36E9D" w:rsidRPr="00E5236C">
        <w:rPr>
          <w:bCs/>
          <w:i/>
          <w:iCs/>
          <w:sz w:val="24"/>
          <w:szCs w:val="24"/>
        </w:rPr>
        <w:t>.</w:t>
      </w:r>
    </w:p>
    <w:p w14:paraId="770F9868" w14:textId="489A0BB6" w:rsidR="004A3FC9" w:rsidRPr="00E5236C" w:rsidRDefault="004A3FC9" w:rsidP="00FA6089">
      <w:pPr>
        <w:rPr>
          <w:sz w:val="24"/>
          <w:szCs w:val="24"/>
        </w:rPr>
      </w:pPr>
    </w:p>
    <w:p w14:paraId="2C56B5EF" w14:textId="47D1B93E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Existe-t-il dans l'établissement d'autres sources de rayonnements ionisants utilisées ou non par les assurés pour lesquelles l'assurance n'est pas demandée (exemples : sources détenues par un tiers ou faisant l'objet d'autres autorisations …)</w:t>
      </w:r>
    </w:p>
    <w:p w14:paraId="18DBC909" w14:textId="77777777" w:rsidR="00D36E9D" w:rsidRPr="00E5236C" w:rsidRDefault="00D36E9D" w:rsidP="00FA6089">
      <w:pPr>
        <w:rPr>
          <w:sz w:val="24"/>
          <w:szCs w:val="24"/>
        </w:rPr>
      </w:pPr>
    </w:p>
    <w:p w14:paraId="6DF11992" w14:textId="1E73FBF8" w:rsidR="00D36E9D" w:rsidRPr="00E5236C" w:rsidRDefault="00D36E9D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  <w:t xml:space="preserve">NON </w:t>
      </w:r>
      <w:r w:rsidR="002D1723">
        <w:rPr>
          <w:sz w:val="24"/>
          <w:szCs w:val="24"/>
        </w:rPr>
        <w:t>×</w:t>
      </w:r>
    </w:p>
    <w:p w14:paraId="158E57E3" w14:textId="0645AF77" w:rsidR="004A3FC9" w:rsidRPr="00E5236C" w:rsidRDefault="004A3FC9" w:rsidP="00FA6089">
      <w:pPr>
        <w:rPr>
          <w:sz w:val="24"/>
          <w:szCs w:val="24"/>
        </w:rPr>
      </w:pPr>
    </w:p>
    <w:p w14:paraId="10CE4C93" w14:textId="3F5D812C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Utilisées à des fins médicales ?</w:t>
      </w:r>
    </w:p>
    <w:p w14:paraId="44C23565" w14:textId="77777777" w:rsidR="00D36E9D" w:rsidRPr="00E5236C" w:rsidRDefault="00D36E9D" w:rsidP="00FA6089">
      <w:pPr>
        <w:rPr>
          <w:sz w:val="24"/>
          <w:szCs w:val="24"/>
        </w:rPr>
      </w:pPr>
    </w:p>
    <w:p w14:paraId="1F7A90F8" w14:textId="316D0EB6" w:rsidR="00D36E9D" w:rsidRPr="00E5236C" w:rsidRDefault="00D36E9D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  <w:t xml:space="preserve">NON </w:t>
      </w:r>
      <w:r w:rsidR="002D1723">
        <w:rPr>
          <w:sz w:val="24"/>
          <w:szCs w:val="24"/>
        </w:rPr>
        <w:t>×</w:t>
      </w:r>
    </w:p>
    <w:p w14:paraId="6B4D8112" w14:textId="77777777" w:rsidR="004A3FC9" w:rsidRPr="00E5236C" w:rsidRDefault="004A3FC9" w:rsidP="00FA6089">
      <w:pPr>
        <w:rPr>
          <w:rFonts w:ascii="Symbol" w:hAnsi="Symbol"/>
          <w:sz w:val="24"/>
          <w:szCs w:val="24"/>
        </w:rPr>
      </w:pPr>
    </w:p>
    <w:p w14:paraId="78218338" w14:textId="6EAA4771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Dans l'affirmative, préciser le nombre, la nature, le titulaire et l'usage de ces sources :</w:t>
      </w:r>
    </w:p>
    <w:p w14:paraId="38B3E465" w14:textId="77777777" w:rsidR="004A3FC9" w:rsidRPr="00E5236C" w:rsidRDefault="004A3FC9" w:rsidP="00FA6089">
      <w:pPr>
        <w:rPr>
          <w:sz w:val="24"/>
          <w:szCs w:val="24"/>
        </w:rPr>
      </w:pPr>
    </w:p>
    <w:p w14:paraId="684DC3A4" w14:textId="77777777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0A575953" w14:textId="77777777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540A8A76" w14:textId="77777777" w:rsidR="004A3FC9" w:rsidRPr="00E5236C" w:rsidRDefault="004A3FC9" w:rsidP="00FA6089">
      <w:pPr>
        <w:rPr>
          <w:sz w:val="24"/>
          <w:szCs w:val="24"/>
        </w:rPr>
      </w:pPr>
    </w:p>
    <w:p w14:paraId="336EAB62" w14:textId="0BA6D60D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Utilisées à des fins autres que médicales ?</w:t>
      </w:r>
    </w:p>
    <w:p w14:paraId="37B19243" w14:textId="77777777" w:rsidR="004A3FC9" w:rsidRPr="00E5236C" w:rsidRDefault="004A3FC9" w:rsidP="00FA6089">
      <w:pPr>
        <w:rPr>
          <w:sz w:val="24"/>
          <w:szCs w:val="24"/>
        </w:rPr>
      </w:pPr>
    </w:p>
    <w:p w14:paraId="031CC9EC" w14:textId="31438A74" w:rsidR="00D36E9D" w:rsidRPr="00E5236C" w:rsidRDefault="00D36E9D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  <w:t xml:space="preserve">NON </w:t>
      </w:r>
      <w:r w:rsidR="002D1723">
        <w:rPr>
          <w:sz w:val="24"/>
          <w:szCs w:val="24"/>
        </w:rPr>
        <w:t>×</w:t>
      </w:r>
    </w:p>
    <w:p w14:paraId="3A224DAB" w14:textId="77777777" w:rsidR="00D36E9D" w:rsidRPr="00E5236C" w:rsidRDefault="00D36E9D" w:rsidP="00D36E9D">
      <w:pPr>
        <w:rPr>
          <w:sz w:val="24"/>
          <w:szCs w:val="24"/>
        </w:rPr>
      </w:pPr>
    </w:p>
    <w:p w14:paraId="092411CB" w14:textId="3494DAA3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lastRenderedPageBreak/>
        <w:t xml:space="preserve">* </w:t>
      </w:r>
      <w:r w:rsidR="00FA6089" w:rsidRPr="00E5236C">
        <w:rPr>
          <w:sz w:val="24"/>
          <w:szCs w:val="24"/>
        </w:rPr>
        <w:t>Dans l'affirmative, préciser le nombre, la nature, le titulaire et l'usage de ces sources :</w:t>
      </w:r>
    </w:p>
    <w:p w14:paraId="33BF1D90" w14:textId="0CF87775" w:rsidR="00E5236C" w:rsidRDefault="00E5236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30B6DD7" w14:textId="77777777" w:rsidR="004A3FC9" w:rsidRPr="00E5236C" w:rsidRDefault="004A3FC9" w:rsidP="00FA6089">
      <w:pPr>
        <w:rPr>
          <w:sz w:val="24"/>
          <w:szCs w:val="24"/>
        </w:rPr>
      </w:pPr>
    </w:p>
    <w:p w14:paraId="45DDEC70" w14:textId="621A203F" w:rsidR="004A3FC9" w:rsidRPr="00D36E9D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 xml:space="preserve">4/ </w:t>
      </w:r>
      <w:r w:rsidR="00FA6089" w:rsidRPr="00D36E9D">
        <w:rPr>
          <w:b/>
          <w:color w:val="FFFFFF" w:themeColor="background1"/>
          <w:sz w:val="24"/>
        </w:rPr>
        <w:t>MAINTENANCE</w:t>
      </w:r>
    </w:p>
    <w:p w14:paraId="6DC45755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20573F22" w14:textId="07234FE6" w:rsidR="004A3FC9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Nom de l’organisme en charge de la maintenance des sources/appareils :</w:t>
      </w:r>
    </w:p>
    <w:p w14:paraId="70BCD02B" w14:textId="7082C802" w:rsidR="002D1723" w:rsidRDefault="002D1723" w:rsidP="00FA6089">
      <w:pPr>
        <w:rPr>
          <w:sz w:val="24"/>
          <w:szCs w:val="24"/>
        </w:rPr>
      </w:pPr>
      <w:r>
        <w:rPr>
          <w:sz w:val="24"/>
          <w:szCs w:val="24"/>
        </w:rPr>
        <w:t>PRIMAX pour la radio</w:t>
      </w:r>
    </w:p>
    <w:p w14:paraId="643FED0F" w14:textId="359399B8" w:rsidR="002D1723" w:rsidRPr="00E5236C" w:rsidRDefault="002D1723" w:rsidP="00FA6089">
      <w:pPr>
        <w:rPr>
          <w:sz w:val="24"/>
          <w:szCs w:val="24"/>
        </w:rPr>
      </w:pPr>
      <w:r>
        <w:rPr>
          <w:sz w:val="24"/>
          <w:szCs w:val="24"/>
        </w:rPr>
        <w:t>GENERAL ELECTRIC pour l’</w:t>
      </w:r>
      <w:proofErr w:type="spellStart"/>
      <w:r>
        <w:rPr>
          <w:sz w:val="24"/>
          <w:szCs w:val="24"/>
        </w:rPr>
        <w:t>ostéodensitomètre</w:t>
      </w:r>
      <w:proofErr w:type="spellEnd"/>
      <w:r>
        <w:rPr>
          <w:sz w:val="24"/>
          <w:szCs w:val="24"/>
        </w:rPr>
        <w:t xml:space="preserve"> </w:t>
      </w:r>
    </w:p>
    <w:p w14:paraId="5C49DC45" w14:textId="77777777" w:rsidR="004A3FC9" w:rsidRPr="00E5236C" w:rsidRDefault="004A3FC9" w:rsidP="00FA6089">
      <w:pPr>
        <w:rPr>
          <w:sz w:val="24"/>
          <w:szCs w:val="24"/>
        </w:rPr>
      </w:pPr>
    </w:p>
    <w:p w14:paraId="18942560" w14:textId="77777777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Les sources/appareils ont-ils fait l’objet au cours des 2 dernières années d’une information particulière de l’ARH, de l’ASN, ou de l’AFSSAPS ?</w:t>
      </w:r>
    </w:p>
    <w:p w14:paraId="066A9358" w14:textId="77777777" w:rsidR="004A3FC9" w:rsidRPr="00E5236C" w:rsidRDefault="004A3FC9" w:rsidP="00FA6089">
      <w:pPr>
        <w:rPr>
          <w:sz w:val="24"/>
          <w:szCs w:val="24"/>
        </w:rPr>
      </w:pPr>
    </w:p>
    <w:p w14:paraId="72D0A2B0" w14:textId="3F914DAF" w:rsidR="00D36E9D" w:rsidRPr="00E5236C" w:rsidRDefault="002D1723" w:rsidP="00D36E9D">
      <w:pPr>
        <w:jc w:val="center"/>
        <w:rPr>
          <w:sz w:val="24"/>
          <w:szCs w:val="24"/>
        </w:rPr>
      </w:pPr>
      <w:r>
        <w:rPr>
          <w:sz w:val="24"/>
          <w:szCs w:val="24"/>
        </w:rPr>
        <w:t>OUI</w:t>
      </w:r>
      <w:r>
        <w:rPr>
          <w:sz w:val="24"/>
          <w:szCs w:val="24"/>
        </w:rPr>
        <w:tab/>
      </w:r>
      <w:r>
        <w:rPr>
          <w:sz w:val="24"/>
          <w:szCs w:val="24"/>
        </w:rPr>
        <w:t>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NON ×</w:t>
      </w:r>
    </w:p>
    <w:p w14:paraId="22772C5C" w14:textId="2D906834" w:rsidR="004A3FC9" w:rsidRPr="002D1723" w:rsidRDefault="00FA6089" w:rsidP="00D36E9D">
      <w:pPr>
        <w:jc w:val="center"/>
        <w:rPr>
          <w:bCs/>
          <w:i/>
          <w:iCs/>
          <w:strike/>
          <w:sz w:val="24"/>
          <w:szCs w:val="24"/>
        </w:rPr>
      </w:pPr>
      <w:r w:rsidRPr="002D1723">
        <w:rPr>
          <w:bCs/>
          <w:i/>
          <w:iCs/>
          <w:strike/>
          <w:sz w:val="24"/>
          <w:szCs w:val="24"/>
        </w:rPr>
        <w:t>Si OUI, laquelle ?</w:t>
      </w:r>
    </w:p>
    <w:p w14:paraId="17FA526F" w14:textId="38158ADD" w:rsidR="00D36E9D" w:rsidRPr="00E5236C" w:rsidRDefault="00D36E9D" w:rsidP="00D36E9D">
      <w:pPr>
        <w:rPr>
          <w:bCs/>
          <w:i/>
          <w:iCs/>
          <w:sz w:val="24"/>
          <w:szCs w:val="24"/>
        </w:rPr>
      </w:pPr>
    </w:p>
    <w:p w14:paraId="4B0333CA" w14:textId="77777777" w:rsidR="002D1723" w:rsidRDefault="00FA6089" w:rsidP="002D1723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Nom de l’organisme en charge du contrôle des appareils : </w:t>
      </w:r>
    </w:p>
    <w:p w14:paraId="61E40320" w14:textId="595C750C" w:rsidR="002D1723" w:rsidRDefault="002D1723" w:rsidP="002D1723">
      <w:pPr>
        <w:rPr>
          <w:sz w:val="24"/>
          <w:szCs w:val="24"/>
        </w:rPr>
      </w:pPr>
      <w:r>
        <w:rPr>
          <w:sz w:val="24"/>
          <w:szCs w:val="24"/>
        </w:rPr>
        <w:t>PRIMAX pour la radio</w:t>
      </w:r>
      <w:bookmarkStart w:id="0" w:name="_GoBack"/>
      <w:bookmarkEnd w:id="0"/>
    </w:p>
    <w:p w14:paraId="0358C8FB" w14:textId="77777777" w:rsidR="002D1723" w:rsidRPr="00E5236C" w:rsidRDefault="002D1723" w:rsidP="002D1723">
      <w:pPr>
        <w:rPr>
          <w:sz w:val="24"/>
          <w:szCs w:val="24"/>
        </w:rPr>
      </w:pPr>
      <w:r>
        <w:rPr>
          <w:sz w:val="24"/>
          <w:szCs w:val="24"/>
        </w:rPr>
        <w:t>GENERAL ELECTRIC pour l’</w:t>
      </w:r>
      <w:proofErr w:type="spellStart"/>
      <w:r>
        <w:rPr>
          <w:sz w:val="24"/>
          <w:szCs w:val="24"/>
        </w:rPr>
        <w:t>ostéodensitomètre</w:t>
      </w:r>
      <w:proofErr w:type="spellEnd"/>
      <w:r>
        <w:rPr>
          <w:sz w:val="24"/>
          <w:szCs w:val="24"/>
        </w:rPr>
        <w:t xml:space="preserve"> </w:t>
      </w:r>
    </w:p>
    <w:p w14:paraId="50ED78BF" w14:textId="186A9EBB" w:rsidR="004A3FC9" w:rsidRPr="00E5236C" w:rsidRDefault="004A3FC9" w:rsidP="00FA6089">
      <w:pPr>
        <w:rPr>
          <w:sz w:val="24"/>
          <w:szCs w:val="24"/>
        </w:rPr>
      </w:pPr>
    </w:p>
    <w:p w14:paraId="413E217C" w14:textId="54E699DC" w:rsidR="004A3FC9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Contrôle Qualité Interne :</w:t>
      </w:r>
    </w:p>
    <w:p w14:paraId="55C9E4AB" w14:textId="77777777" w:rsidR="002D1723" w:rsidRDefault="002D1723" w:rsidP="002D1723">
      <w:pPr>
        <w:rPr>
          <w:sz w:val="24"/>
          <w:szCs w:val="24"/>
        </w:rPr>
      </w:pPr>
      <w:r>
        <w:rPr>
          <w:sz w:val="24"/>
          <w:szCs w:val="24"/>
        </w:rPr>
        <w:t>PRIMAX pour la radio</w:t>
      </w:r>
    </w:p>
    <w:p w14:paraId="3D565142" w14:textId="77777777" w:rsidR="002D1723" w:rsidRPr="00E5236C" w:rsidRDefault="002D1723" w:rsidP="002D1723">
      <w:pPr>
        <w:rPr>
          <w:sz w:val="24"/>
          <w:szCs w:val="24"/>
        </w:rPr>
      </w:pPr>
      <w:r>
        <w:rPr>
          <w:sz w:val="24"/>
          <w:szCs w:val="24"/>
        </w:rPr>
        <w:t>GENERAL ELECTRIC pour l’</w:t>
      </w:r>
      <w:proofErr w:type="spellStart"/>
      <w:r>
        <w:rPr>
          <w:sz w:val="24"/>
          <w:szCs w:val="24"/>
        </w:rPr>
        <w:t>ostéodensitomètre</w:t>
      </w:r>
      <w:proofErr w:type="spellEnd"/>
      <w:r>
        <w:rPr>
          <w:sz w:val="24"/>
          <w:szCs w:val="24"/>
        </w:rPr>
        <w:t xml:space="preserve"> </w:t>
      </w:r>
    </w:p>
    <w:p w14:paraId="3378225A" w14:textId="77777777" w:rsidR="002D1723" w:rsidRPr="00E5236C" w:rsidRDefault="002D1723" w:rsidP="002D1723">
      <w:pPr>
        <w:rPr>
          <w:sz w:val="24"/>
          <w:szCs w:val="24"/>
        </w:rPr>
      </w:pPr>
    </w:p>
    <w:p w14:paraId="583DA7B0" w14:textId="50A4BA53" w:rsidR="004A3FC9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Fréquence des visites :</w:t>
      </w:r>
      <w:r w:rsidR="002D1723">
        <w:rPr>
          <w:sz w:val="24"/>
          <w:szCs w:val="24"/>
        </w:rPr>
        <w:t xml:space="preserve"> </w:t>
      </w:r>
    </w:p>
    <w:p w14:paraId="6C4A49A1" w14:textId="1D85AD53" w:rsidR="002D1723" w:rsidRDefault="002D1723" w:rsidP="002D1723">
      <w:pPr>
        <w:rPr>
          <w:sz w:val="24"/>
          <w:szCs w:val="24"/>
        </w:rPr>
      </w:pPr>
      <w:r>
        <w:rPr>
          <w:sz w:val="24"/>
          <w:szCs w:val="24"/>
        </w:rPr>
        <w:t>PRIMAX pour la radio</w:t>
      </w:r>
      <w:r>
        <w:rPr>
          <w:sz w:val="24"/>
          <w:szCs w:val="24"/>
        </w:rPr>
        <w:t xml:space="preserve"> = 2 par an</w:t>
      </w:r>
    </w:p>
    <w:p w14:paraId="78F78C10" w14:textId="599F55E5" w:rsidR="002D1723" w:rsidRPr="00E5236C" w:rsidRDefault="002D1723" w:rsidP="002D1723">
      <w:pPr>
        <w:rPr>
          <w:sz w:val="24"/>
          <w:szCs w:val="24"/>
        </w:rPr>
      </w:pPr>
      <w:r>
        <w:rPr>
          <w:sz w:val="24"/>
          <w:szCs w:val="24"/>
        </w:rPr>
        <w:t>GENERAL ELECTRIC pour l’</w:t>
      </w:r>
      <w:proofErr w:type="spellStart"/>
      <w:r>
        <w:rPr>
          <w:sz w:val="24"/>
          <w:szCs w:val="24"/>
        </w:rPr>
        <w:t>ostéodensitomètre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= 1 par an</w:t>
      </w:r>
    </w:p>
    <w:p w14:paraId="5A8CF2C5" w14:textId="77777777" w:rsidR="002D1723" w:rsidRPr="00E5236C" w:rsidRDefault="002D1723" w:rsidP="00FA6089">
      <w:pPr>
        <w:rPr>
          <w:sz w:val="24"/>
          <w:szCs w:val="24"/>
        </w:rPr>
      </w:pPr>
    </w:p>
    <w:p w14:paraId="2F85441F" w14:textId="7A313AE5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Date des visites de maintenance (par appareil) au cours des 2 dernières années</w:t>
      </w:r>
      <w:r w:rsidR="00D36E9D" w:rsidRPr="00E5236C">
        <w:rPr>
          <w:sz w:val="24"/>
          <w:szCs w:val="24"/>
        </w:rPr>
        <w:t> :</w:t>
      </w:r>
    </w:p>
    <w:p w14:paraId="50AF1698" w14:textId="50625D53" w:rsidR="002D1723" w:rsidRDefault="002D1723" w:rsidP="002D1723">
      <w:pPr>
        <w:rPr>
          <w:sz w:val="24"/>
          <w:szCs w:val="24"/>
        </w:rPr>
      </w:pPr>
      <w:r>
        <w:rPr>
          <w:sz w:val="24"/>
          <w:szCs w:val="24"/>
        </w:rPr>
        <w:t>PRIMAX pour la radio</w:t>
      </w:r>
      <w:r>
        <w:rPr>
          <w:sz w:val="24"/>
          <w:szCs w:val="24"/>
        </w:rPr>
        <w:t xml:space="preserve"> = mars 2024 / aout 2024 + mars 2025 / aout 2025</w:t>
      </w:r>
    </w:p>
    <w:p w14:paraId="26933666" w14:textId="289DA8B7" w:rsidR="00D36E9D" w:rsidRDefault="002D1723">
      <w:pPr>
        <w:rPr>
          <w:sz w:val="24"/>
          <w:szCs w:val="24"/>
        </w:rPr>
      </w:pPr>
      <w:r>
        <w:rPr>
          <w:sz w:val="24"/>
          <w:szCs w:val="24"/>
        </w:rPr>
        <w:t>GENERAL ELECTRIC pour l’</w:t>
      </w:r>
      <w:proofErr w:type="spellStart"/>
      <w:r>
        <w:rPr>
          <w:sz w:val="24"/>
          <w:szCs w:val="24"/>
        </w:rPr>
        <w:t>ostéodensitomètre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= juin 2024 + mars 2025</w:t>
      </w:r>
    </w:p>
    <w:p w14:paraId="1445FF79" w14:textId="5C668252" w:rsidR="00E5236C" w:rsidRDefault="00E5236C">
      <w:pPr>
        <w:rPr>
          <w:sz w:val="24"/>
          <w:szCs w:val="24"/>
        </w:rPr>
      </w:pPr>
    </w:p>
    <w:p w14:paraId="63A27AEC" w14:textId="77777777" w:rsidR="00E5236C" w:rsidRPr="00E5236C" w:rsidRDefault="00E5236C">
      <w:pPr>
        <w:rPr>
          <w:sz w:val="24"/>
          <w:szCs w:val="24"/>
        </w:rPr>
      </w:pPr>
    </w:p>
    <w:p w14:paraId="436B5B0F" w14:textId="77777777" w:rsidR="004A3FC9" w:rsidRPr="00E5236C" w:rsidRDefault="004A3FC9" w:rsidP="00FA6089">
      <w:pPr>
        <w:rPr>
          <w:sz w:val="24"/>
          <w:szCs w:val="24"/>
        </w:rPr>
      </w:pPr>
    </w:p>
    <w:p w14:paraId="789AB86C" w14:textId="5C7C5D51" w:rsidR="004A3FC9" w:rsidRPr="00D36E9D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5</w:t>
      </w:r>
      <w:r w:rsidR="00FA6089" w:rsidRPr="00D36E9D">
        <w:rPr>
          <w:b/>
          <w:color w:val="FFFFFF" w:themeColor="background1"/>
          <w:sz w:val="24"/>
        </w:rPr>
        <w:t>/ TRANSFERTS OU LIMITATIONS DE RESPONSABILITÉ CIVILE</w:t>
      </w:r>
    </w:p>
    <w:p w14:paraId="62A2117A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7E85541A" w14:textId="77777777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Existe-t-il un accord quelconque de transfert ou de limitation de responsabilité civile ou de renonciation à recours ?</w:t>
      </w:r>
    </w:p>
    <w:p w14:paraId="5BF86108" w14:textId="77777777" w:rsidR="004A3FC9" w:rsidRPr="00E5236C" w:rsidRDefault="004A3FC9" w:rsidP="00FA6089">
      <w:pPr>
        <w:rPr>
          <w:sz w:val="24"/>
          <w:szCs w:val="24"/>
        </w:rPr>
      </w:pPr>
    </w:p>
    <w:p w14:paraId="7AFE2540" w14:textId="682AD1CF" w:rsidR="00D36E9D" w:rsidRPr="00E5236C" w:rsidRDefault="002D1723" w:rsidP="00D36E9D">
      <w:pPr>
        <w:jc w:val="center"/>
        <w:rPr>
          <w:sz w:val="24"/>
          <w:szCs w:val="24"/>
        </w:rPr>
      </w:pPr>
      <w:r>
        <w:rPr>
          <w:sz w:val="24"/>
          <w:szCs w:val="24"/>
        </w:rPr>
        <w:t>OUI</w:t>
      </w:r>
      <w:r>
        <w:rPr>
          <w:sz w:val="24"/>
          <w:szCs w:val="24"/>
        </w:rPr>
        <w:tab/>
      </w:r>
      <w:r>
        <w:rPr>
          <w:sz w:val="24"/>
          <w:szCs w:val="24"/>
        </w:rPr>
        <w:t>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NON ×</w:t>
      </w:r>
    </w:p>
    <w:p w14:paraId="19292C72" w14:textId="77777777" w:rsidR="00D36E9D" w:rsidRPr="00E5236C" w:rsidRDefault="00D36E9D" w:rsidP="00FA6089">
      <w:pPr>
        <w:rPr>
          <w:sz w:val="24"/>
          <w:szCs w:val="24"/>
        </w:rPr>
      </w:pPr>
    </w:p>
    <w:p w14:paraId="4C1E5196" w14:textId="39FCFAAB" w:rsidR="004A3FC9" w:rsidRPr="002D1723" w:rsidRDefault="00FA6089" w:rsidP="00D36E9D">
      <w:pPr>
        <w:rPr>
          <w:strike/>
          <w:sz w:val="24"/>
          <w:szCs w:val="24"/>
        </w:rPr>
      </w:pPr>
      <w:r w:rsidRPr="002D1723">
        <w:rPr>
          <w:strike/>
          <w:sz w:val="24"/>
          <w:szCs w:val="24"/>
        </w:rPr>
        <w:t xml:space="preserve">Dans l'affirmative, indiquer les personnes ou sociétés vis à vis desquelles le Souscripteur a renoncé à exercer ses droits à recours (fabricant, société de maintenance, médecins non concernés par la présente demande, autres …) : </w:t>
      </w:r>
    </w:p>
    <w:p w14:paraId="3929582D" w14:textId="4CAAC0EE" w:rsidR="00D36E9D" w:rsidRPr="002D1723" w:rsidRDefault="00D36E9D" w:rsidP="00D36E9D">
      <w:pPr>
        <w:rPr>
          <w:strike/>
          <w:sz w:val="24"/>
          <w:szCs w:val="24"/>
        </w:rPr>
      </w:pPr>
    </w:p>
    <w:p w14:paraId="4DB8530F" w14:textId="3357562B" w:rsidR="00D36E9D" w:rsidRPr="00E5236C" w:rsidRDefault="00D36E9D" w:rsidP="00D36E9D">
      <w:pPr>
        <w:rPr>
          <w:sz w:val="24"/>
          <w:szCs w:val="24"/>
        </w:rPr>
      </w:pPr>
    </w:p>
    <w:p w14:paraId="389182CB" w14:textId="4153710D" w:rsidR="00D36E9D" w:rsidRPr="00E5236C" w:rsidRDefault="00D36E9D" w:rsidP="00D36E9D">
      <w:pPr>
        <w:rPr>
          <w:sz w:val="24"/>
          <w:szCs w:val="24"/>
        </w:rPr>
      </w:pPr>
    </w:p>
    <w:p w14:paraId="3924C841" w14:textId="532338DC" w:rsidR="00D36E9D" w:rsidRPr="00E5236C" w:rsidRDefault="00D36E9D" w:rsidP="00D36E9D">
      <w:pPr>
        <w:rPr>
          <w:sz w:val="24"/>
          <w:szCs w:val="24"/>
        </w:rPr>
      </w:pPr>
    </w:p>
    <w:p w14:paraId="0C0786E4" w14:textId="17CE839D" w:rsidR="00D36E9D" w:rsidRPr="00E5236C" w:rsidRDefault="00D36E9D" w:rsidP="00D36E9D">
      <w:pPr>
        <w:rPr>
          <w:sz w:val="24"/>
          <w:szCs w:val="24"/>
        </w:rPr>
      </w:pPr>
    </w:p>
    <w:p w14:paraId="689BED02" w14:textId="40E050CD" w:rsidR="00D36E9D" w:rsidRPr="00E5236C" w:rsidRDefault="00D36E9D" w:rsidP="00D36E9D">
      <w:pPr>
        <w:rPr>
          <w:sz w:val="24"/>
          <w:szCs w:val="24"/>
        </w:rPr>
      </w:pPr>
    </w:p>
    <w:p w14:paraId="78889199" w14:textId="2A46A593" w:rsidR="00D36E9D" w:rsidRPr="00E5236C" w:rsidRDefault="00D36E9D" w:rsidP="00D36E9D">
      <w:pPr>
        <w:rPr>
          <w:sz w:val="24"/>
          <w:szCs w:val="24"/>
        </w:rPr>
      </w:pPr>
    </w:p>
    <w:p w14:paraId="734AD024" w14:textId="181FE9D2" w:rsidR="00D36E9D" w:rsidRPr="00E5236C" w:rsidRDefault="00D36E9D" w:rsidP="00D36E9D">
      <w:pPr>
        <w:rPr>
          <w:sz w:val="24"/>
          <w:szCs w:val="24"/>
        </w:rPr>
      </w:pPr>
    </w:p>
    <w:p w14:paraId="1B59D0C4" w14:textId="589571E5" w:rsidR="00D36E9D" w:rsidRDefault="00D36E9D" w:rsidP="00D36E9D">
      <w:pPr>
        <w:jc w:val="center"/>
      </w:pPr>
      <w:r>
        <w:t>*****</w:t>
      </w:r>
    </w:p>
    <w:sectPr w:rsidR="00D36E9D" w:rsidSect="00D36E9D">
      <w:headerReference w:type="default" r:id="rId9"/>
      <w:footerReference w:type="default" r:id="rId10"/>
      <w:pgSz w:w="11910" w:h="16840"/>
      <w:pgMar w:top="851" w:right="460" w:bottom="940" w:left="880" w:header="570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56914" w14:textId="77777777" w:rsidR="00FA6089" w:rsidRDefault="00FA6089">
      <w:r>
        <w:separator/>
      </w:r>
    </w:p>
  </w:endnote>
  <w:endnote w:type="continuationSeparator" w:id="0">
    <w:p w14:paraId="64C47DB7" w14:textId="77777777" w:rsidR="00FA6089" w:rsidRDefault="00FA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8E478" w14:textId="69B5D206" w:rsidR="004A3FC9" w:rsidRPr="0065628B" w:rsidRDefault="004A3FC9" w:rsidP="006562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354B5" w14:textId="77777777" w:rsidR="00FA6089" w:rsidRDefault="00FA6089">
      <w:r>
        <w:separator/>
      </w:r>
    </w:p>
  </w:footnote>
  <w:footnote w:type="continuationSeparator" w:id="0">
    <w:p w14:paraId="59E40607" w14:textId="77777777" w:rsidR="00FA6089" w:rsidRDefault="00FA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70279" w14:textId="573FBB0D" w:rsidR="004A3FC9" w:rsidRPr="00D36E9D" w:rsidRDefault="004A3FC9" w:rsidP="00D36E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C9"/>
    <w:rsid w:val="000A3008"/>
    <w:rsid w:val="000A598C"/>
    <w:rsid w:val="000D5A1F"/>
    <w:rsid w:val="002A2819"/>
    <w:rsid w:val="002D1723"/>
    <w:rsid w:val="004534B7"/>
    <w:rsid w:val="0047698F"/>
    <w:rsid w:val="004A3FC9"/>
    <w:rsid w:val="005D1B95"/>
    <w:rsid w:val="00640C08"/>
    <w:rsid w:val="0065628B"/>
    <w:rsid w:val="006A4665"/>
    <w:rsid w:val="00717697"/>
    <w:rsid w:val="0084340D"/>
    <w:rsid w:val="00A475C5"/>
    <w:rsid w:val="00B2469E"/>
    <w:rsid w:val="00BD3EC8"/>
    <w:rsid w:val="00CF6D52"/>
    <w:rsid w:val="00D36E9D"/>
    <w:rsid w:val="00D42968"/>
    <w:rsid w:val="00DB35C9"/>
    <w:rsid w:val="00E5236C"/>
    <w:rsid w:val="00FA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62807B86"/>
  <w15:docId w15:val="{4ABEFFA6-3DB2-45C6-81C6-615A5504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27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ind w:left="1688" w:right="1684" w:firstLine="105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uiPriority w:val="9"/>
    <w:unhideWhenUsed/>
    <w:qFormat/>
    <w:pPr>
      <w:spacing w:before="66"/>
      <w:ind w:left="231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uiPriority w:val="9"/>
    <w:unhideWhenUsed/>
    <w:qFormat/>
    <w:pPr>
      <w:ind w:left="2379" w:hanging="283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ind w:left="111"/>
      <w:outlineLvl w:val="4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1472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6089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A6089"/>
    <w:rPr>
      <w:rFonts w:ascii="Arial" w:eastAsia="Arial" w:hAnsi="Arial" w:cs="Arial"/>
      <w:lang w:val="fr-FR"/>
    </w:rPr>
  </w:style>
  <w:style w:type="table" w:styleId="Grilledutableau">
    <w:name w:val="Table Grid"/>
    <w:basedOn w:val="TableauNormal"/>
    <w:uiPriority w:val="39"/>
    <w:rsid w:val="00640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B59C8535-543A-45F8-B956-68C0736BA2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904531-E4A7-492A-910E-8FC25B1F4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5D9FF5-D94F-4CF2-A73A-63E452B33EB6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ba599e5b-7428-43df-83c4-54b562d1caab"/>
    <ds:schemaRef ds:uri="http://purl.org/dc/elements/1.1/"/>
    <ds:schemaRef ds:uri="http://schemas.microsoft.com/office/2006/metadata/properties"/>
    <ds:schemaRef ds:uri="151f93be-0b0a-41ee-a326-baeed455f8df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3158</Characters>
  <Application>Microsoft Office Word</Application>
  <DocSecurity>4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AFC3</dc:creator>
  <cp:keywords/>
  <dc:description/>
  <cp:lastModifiedBy>Sandrine Humez</cp:lastModifiedBy>
  <cp:revision>2</cp:revision>
  <dcterms:created xsi:type="dcterms:W3CDTF">2026-04-10T09:50:00Z</dcterms:created>
  <dcterms:modified xsi:type="dcterms:W3CDTF">2026-04-10T09:50:00Z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MoovappsDocument (Windows)</vt:lpwstr>
  </property>
  <property fmtid="{D5CDD505-2E9C-101B-9397-08002B2CF9AE}" pid="4" name="LastSaved">
    <vt:filetime>2020-09-11T00:00:00Z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